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D8" w:rsidRDefault="00FC2ECF">
      <w:r>
        <w:rPr>
          <w:noProof/>
          <w:lang w:eastAsia="cs-CZ"/>
        </w:rPr>
        <w:drawing>
          <wp:inline distT="0" distB="0" distL="0" distR="0" wp14:anchorId="75857D87" wp14:editId="351142B0">
            <wp:extent cx="5400765" cy="8934630"/>
            <wp:effectExtent l="4763" t="0" r="0" b="0"/>
            <wp:docPr id="1" name="obrázek 1" descr="https://email.seznam.cz/imageresize/1920/901/bVzU4QmG17iPo4gcl5pWhzA5bQNkJT5M3dSbFV52LODrOuHaDweNFWJRpFtu3bDnS2m8c7U?default=%2Fstatic%2Fwm%2Fimg%2Fdefault-imag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imageresize/1920/901/bVzU4QmG17iPo4gcl5pWhzA5bQNkJT5M3dSbFV52LODrOuHaDweNFWJRpFtu3bDnS2m8c7U?default=%2Fstatic%2Fwm%2Fimg%2Fdefault-image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1" r="2406"/>
                    <a:stretch/>
                  </pic:blipFill>
                  <pic:spPr bwMode="auto">
                    <a:xfrm rot="16200000">
                      <a:off x="0" y="0"/>
                      <a:ext cx="5409883" cy="894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9D8" w:rsidSect="00FC2ECF">
      <w:headerReference w:type="default" r:id="rId7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9D" w:rsidRDefault="009B569D" w:rsidP="00FC2ECF">
      <w:pPr>
        <w:spacing w:after="0" w:line="240" w:lineRule="auto"/>
      </w:pPr>
      <w:r>
        <w:separator/>
      </w:r>
    </w:p>
  </w:endnote>
  <w:endnote w:type="continuationSeparator" w:id="0">
    <w:p w:rsidR="009B569D" w:rsidRDefault="009B569D" w:rsidP="00FC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9D" w:rsidRDefault="009B569D" w:rsidP="00FC2ECF">
      <w:pPr>
        <w:spacing w:after="0" w:line="240" w:lineRule="auto"/>
      </w:pPr>
      <w:r>
        <w:separator/>
      </w:r>
    </w:p>
  </w:footnote>
  <w:footnote w:type="continuationSeparator" w:id="0">
    <w:p w:rsidR="009B569D" w:rsidRDefault="009B569D" w:rsidP="00FC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CF" w:rsidRPr="00FC2ECF" w:rsidRDefault="00FC2ECF">
    <w:pPr>
      <w:pStyle w:val="Zhlav"/>
      <w:rPr>
        <w:b/>
        <w:sz w:val="36"/>
      </w:rPr>
    </w:pPr>
    <w:r w:rsidRPr="00FC2ECF">
      <w:rPr>
        <w:b/>
        <w:sz w:val="36"/>
      </w:rPr>
      <w:t>Výsledková listina turnaje „starších pánů“ – r.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CF"/>
    <w:rsid w:val="001359D8"/>
    <w:rsid w:val="009B569D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C5D7A-D71C-4C7E-825A-602A617F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ECF"/>
  </w:style>
  <w:style w:type="paragraph" w:styleId="Zpat">
    <w:name w:val="footer"/>
    <w:basedOn w:val="Normln"/>
    <w:link w:val="ZpatChar"/>
    <w:uiPriority w:val="99"/>
    <w:unhideWhenUsed/>
    <w:rsid w:val="00FC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2017-09-19T07:18:00Z</dcterms:created>
  <dcterms:modified xsi:type="dcterms:W3CDTF">2017-09-19T07:27:00Z</dcterms:modified>
</cp:coreProperties>
</file>